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0E95" w14:textId="698CE812" w:rsidR="00D32EE9" w:rsidRPr="00333040" w:rsidRDefault="00CB6F0B" w:rsidP="003330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5817EF20">
            <wp:simplePos x="0" y="0"/>
            <wp:positionH relativeFrom="column">
              <wp:posOffset>-163902</wp:posOffset>
            </wp:positionH>
            <wp:positionV relativeFrom="paragraph">
              <wp:posOffset>-241540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4" cy="57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CF2">
        <w:rPr>
          <w:color w:val="F36F5B"/>
          <w:sz w:val="48"/>
          <w:szCs w:val="48"/>
        </w:rPr>
        <w:t>TIE REGISTER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3543"/>
        <w:gridCol w:w="1261"/>
        <w:gridCol w:w="1149"/>
        <w:gridCol w:w="567"/>
        <w:gridCol w:w="567"/>
        <w:gridCol w:w="3509"/>
        <w:gridCol w:w="1169"/>
        <w:gridCol w:w="2693"/>
      </w:tblGrid>
      <w:tr w:rsidR="00D32EE9" w:rsidRPr="00CB6F0B" w14:paraId="68D19098" w14:textId="77777777" w:rsidTr="00333040">
        <w:trPr>
          <w:trHeight w:val="454"/>
        </w:trPr>
        <w:tc>
          <w:tcPr>
            <w:tcW w:w="7508" w:type="dxa"/>
            <w:gridSpan w:val="5"/>
            <w:shd w:val="clear" w:color="auto" w:fill="092759"/>
            <w:vAlign w:val="center"/>
          </w:tcPr>
          <w:p w14:paraId="13B2C760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7938" w:type="dxa"/>
            <w:gridSpan w:val="4"/>
            <w:shd w:val="clear" w:color="auto" w:fill="092759"/>
            <w:vAlign w:val="center"/>
          </w:tcPr>
          <w:p w14:paraId="4C9770DC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Scaffold Supplier / Erector Details</w:t>
            </w:r>
          </w:p>
        </w:tc>
      </w:tr>
      <w:tr w:rsidR="00D32EE9" w14:paraId="3464248F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4AA50DE8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7938" w:type="dxa"/>
            <w:gridSpan w:val="4"/>
            <w:vAlign w:val="center"/>
          </w:tcPr>
          <w:p w14:paraId="39134C5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Name: </w:t>
            </w:r>
          </w:p>
        </w:tc>
      </w:tr>
      <w:tr w:rsidR="00D32EE9" w14:paraId="2212C2E0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00DB46F6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Name: </w:t>
            </w:r>
          </w:p>
        </w:tc>
        <w:tc>
          <w:tcPr>
            <w:tcW w:w="7938" w:type="dxa"/>
            <w:gridSpan w:val="4"/>
            <w:vAlign w:val="center"/>
          </w:tcPr>
          <w:p w14:paraId="773E0A01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</w:tr>
      <w:tr w:rsidR="00D32EE9" w14:paraId="12B9BC14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44CAC9CA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Address: </w:t>
            </w:r>
          </w:p>
        </w:tc>
        <w:tc>
          <w:tcPr>
            <w:tcW w:w="7938" w:type="dxa"/>
            <w:gridSpan w:val="4"/>
            <w:vAlign w:val="center"/>
          </w:tcPr>
          <w:p w14:paraId="32AC2FFD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</w:tr>
      <w:tr w:rsidR="00D32EE9" w14:paraId="4DB4E53D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7A71037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  <w:tc>
          <w:tcPr>
            <w:tcW w:w="7938" w:type="dxa"/>
            <w:gridSpan w:val="4"/>
            <w:vAlign w:val="center"/>
          </w:tcPr>
          <w:p w14:paraId="5C9EA88C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</w:tr>
      <w:tr w:rsidR="00D32EE9" w14:paraId="6AA61A36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2FCB41F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7938" w:type="dxa"/>
            <w:gridSpan w:val="4"/>
            <w:vAlign w:val="center"/>
          </w:tcPr>
          <w:p w14:paraId="23AE23F4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D32EE9" w14:paraId="520A9756" w14:textId="77777777" w:rsidTr="00333040">
        <w:trPr>
          <w:trHeight w:val="454"/>
        </w:trPr>
        <w:tc>
          <w:tcPr>
            <w:tcW w:w="7508" w:type="dxa"/>
            <w:gridSpan w:val="5"/>
            <w:vAlign w:val="center"/>
          </w:tcPr>
          <w:p w14:paraId="014869E7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7938" w:type="dxa"/>
            <w:gridSpan w:val="4"/>
            <w:vAlign w:val="center"/>
          </w:tcPr>
          <w:p w14:paraId="5213860E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</w:p>
        </w:tc>
      </w:tr>
      <w:tr w:rsidR="00333040" w:rsidRPr="00E66548" w14:paraId="79B194F3" w14:textId="77777777" w:rsidTr="00D13AA2">
        <w:trPr>
          <w:trHeight w:val="454"/>
        </w:trPr>
        <w:tc>
          <w:tcPr>
            <w:tcW w:w="988" w:type="dxa"/>
            <w:shd w:val="clear" w:color="auto" w:fill="002060"/>
            <w:vAlign w:val="center"/>
          </w:tcPr>
          <w:p w14:paraId="029D592F" w14:textId="682630B1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dxa"/>
            <w:shd w:val="clear" w:color="auto" w:fill="002060"/>
            <w:vAlign w:val="center"/>
          </w:tcPr>
          <w:p w14:paraId="69730FCD" w14:textId="21DBB616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Area / Level</w:t>
            </w:r>
          </w:p>
        </w:tc>
        <w:tc>
          <w:tcPr>
            <w:tcW w:w="1261" w:type="dxa"/>
            <w:shd w:val="clear" w:color="auto" w:fill="002060"/>
            <w:vAlign w:val="center"/>
          </w:tcPr>
          <w:p w14:paraId="7E32205C" w14:textId="14AC7FE2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Tie No’s</w:t>
            </w:r>
          </w:p>
        </w:tc>
        <w:tc>
          <w:tcPr>
            <w:tcW w:w="1149" w:type="dxa"/>
            <w:shd w:val="clear" w:color="auto" w:fill="002060"/>
            <w:vAlign w:val="center"/>
          </w:tcPr>
          <w:p w14:paraId="6410680C" w14:textId="76B32C34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Qty of Ties</w:t>
            </w:r>
          </w:p>
        </w:tc>
        <w:tc>
          <w:tcPr>
            <w:tcW w:w="1134" w:type="dxa"/>
            <w:gridSpan w:val="2"/>
            <w:shd w:val="clear" w:color="auto" w:fill="002060"/>
            <w:vAlign w:val="center"/>
          </w:tcPr>
          <w:p w14:paraId="647493A9" w14:textId="5315560E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Nm</w:t>
            </w:r>
          </w:p>
        </w:tc>
        <w:tc>
          <w:tcPr>
            <w:tcW w:w="3509" w:type="dxa"/>
            <w:shd w:val="clear" w:color="auto" w:fill="002060"/>
            <w:vAlign w:val="center"/>
          </w:tcPr>
          <w:p w14:paraId="6751AB89" w14:textId="636D9692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Tested by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432E8B40" w14:textId="6976D605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Test Date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4EFA76EF" w14:textId="26855F43" w:rsidR="00333040" w:rsidRPr="00E66548" w:rsidRDefault="00333040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333040" w:rsidRPr="00E66548" w14:paraId="4621BF72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7D70144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C60C6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BD5CE5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45A998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C1B96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CF34019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2AEECD1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3E7BD7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40E65038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5B9A2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6BF2C7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F1A401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D1A01FB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CAE08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6714C64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23068754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826194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6191FC00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747AA0D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353735D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37D8AE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4247A5A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A9CAC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79D63F5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2B47D148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347C5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2C118AE5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7277A1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846A0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2E35613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669C2B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608A1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C9EF63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9577B1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1AD2A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2E701C49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67C49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DED7D17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AE4C9F2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244D03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AB4EE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2BFF7D9D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382CDA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172195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2185945A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90C6C7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CAA948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711FEAD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8640CA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478D9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21107337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F20BAC8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AA4E2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46436EEA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F8D7419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0ABAE29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54534E2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B0AA1B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EA9444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3F46C3A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8CDAEE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BC5CD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4A56600E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17C3CC3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633CCD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C4669A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4506784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9FF4B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627CE2E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C1AB05B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EC827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646B1FC4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2A5387B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74840D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BFAB77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C5E6CA4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7A7977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7E92924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803D6DC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56A0FF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2D65AB6A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FADD28A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A72CC6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11958B3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46CA278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A1AE75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33AEA8AE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E89DD8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042E0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33040" w:rsidRPr="00E66548" w14:paraId="69E3EF25" w14:textId="77777777" w:rsidTr="00333040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6DA0EBD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1845D1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DF4080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5E40798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044E60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683F91F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9CF8971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D8B6A6" w14:textId="77777777" w:rsidR="00333040" w:rsidRPr="00333040" w:rsidRDefault="00333040" w:rsidP="0033304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22E14B1B" w14:textId="77777777" w:rsidR="00333040" w:rsidRPr="00333040" w:rsidRDefault="00333040" w:rsidP="00333040">
      <w:pPr>
        <w:rPr>
          <w:sz w:val="16"/>
          <w:szCs w:val="16"/>
        </w:rPr>
      </w:pPr>
    </w:p>
    <w:sectPr w:rsidR="00333040" w:rsidRPr="00333040" w:rsidSect="00333040">
      <w:footerReference w:type="default" r:id="rId7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BF25" w14:textId="77777777" w:rsidR="00307B41" w:rsidRDefault="00307B41" w:rsidP="00474284">
      <w:pPr>
        <w:spacing w:after="0" w:line="240" w:lineRule="auto"/>
      </w:pPr>
      <w:r>
        <w:separator/>
      </w:r>
    </w:p>
  </w:endnote>
  <w:endnote w:type="continuationSeparator" w:id="0">
    <w:p w14:paraId="30F998B9" w14:textId="77777777" w:rsidR="00307B41" w:rsidRDefault="00307B41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1AD2" w14:textId="692D48F2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 xml:space="preserve">Scaffolding Association Australia – </w:t>
    </w:r>
    <w:r w:rsidR="00333040">
      <w:rPr>
        <w:i/>
        <w:iCs/>
        <w:sz w:val="16"/>
        <w:szCs w:val="16"/>
      </w:rPr>
      <w:t>Tie Register</w:t>
    </w:r>
    <w:r w:rsidRPr="00F42FB2">
      <w:rPr>
        <w:i/>
        <w:iCs/>
        <w:sz w:val="16"/>
        <w:szCs w:val="16"/>
      </w:rPr>
      <w:t xml:space="preserve"> V1</w:t>
    </w:r>
  </w:p>
  <w:p w14:paraId="1DDF99D1" w14:textId="287BF7BF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Created 13</w:t>
    </w:r>
    <w:r w:rsidRPr="00F42FB2">
      <w:rPr>
        <w:i/>
        <w:iCs/>
        <w:sz w:val="16"/>
        <w:szCs w:val="16"/>
        <w:vertAlign w:val="superscript"/>
      </w:rPr>
      <w:t>th</w:t>
    </w:r>
    <w:r w:rsidRPr="00F42FB2">
      <w:rPr>
        <w:i/>
        <w:iCs/>
        <w:sz w:val="16"/>
        <w:szCs w:val="16"/>
      </w:rPr>
      <w:t xml:space="preserve"> February 2023</w:t>
    </w:r>
  </w:p>
  <w:p w14:paraId="36DC2EE8" w14:textId="36CD253D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Any member of the SAA is entitled to use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A71E" w14:textId="77777777" w:rsidR="00307B41" w:rsidRDefault="00307B41" w:rsidP="00474284">
      <w:pPr>
        <w:spacing w:after="0" w:line="240" w:lineRule="auto"/>
      </w:pPr>
      <w:r>
        <w:separator/>
      </w:r>
    </w:p>
  </w:footnote>
  <w:footnote w:type="continuationSeparator" w:id="0">
    <w:p w14:paraId="02085E83" w14:textId="77777777" w:rsidR="00307B41" w:rsidRDefault="00307B41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13CA6"/>
    <w:rsid w:val="00065B87"/>
    <w:rsid w:val="000D7A32"/>
    <w:rsid w:val="000E14B0"/>
    <w:rsid w:val="00181333"/>
    <w:rsid w:val="00182BF4"/>
    <w:rsid w:val="002360D3"/>
    <w:rsid w:val="00277B6E"/>
    <w:rsid w:val="002C48A8"/>
    <w:rsid w:val="002E4D25"/>
    <w:rsid w:val="0030127B"/>
    <w:rsid w:val="00307B41"/>
    <w:rsid w:val="00333040"/>
    <w:rsid w:val="00420CF2"/>
    <w:rsid w:val="00474284"/>
    <w:rsid w:val="004B429D"/>
    <w:rsid w:val="00500C7A"/>
    <w:rsid w:val="005834D8"/>
    <w:rsid w:val="00611318"/>
    <w:rsid w:val="006A3C9D"/>
    <w:rsid w:val="007000B9"/>
    <w:rsid w:val="00744F43"/>
    <w:rsid w:val="007671A2"/>
    <w:rsid w:val="008430DC"/>
    <w:rsid w:val="008E546F"/>
    <w:rsid w:val="009E43CD"/>
    <w:rsid w:val="00A4721D"/>
    <w:rsid w:val="00A6769D"/>
    <w:rsid w:val="00A706D5"/>
    <w:rsid w:val="00CB6F0B"/>
    <w:rsid w:val="00D10E31"/>
    <w:rsid w:val="00D13AA2"/>
    <w:rsid w:val="00D32EE9"/>
    <w:rsid w:val="00D60BD2"/>
    <w:rsid w:val="00DB4E47"/>
    <w:rsid w:val="00E66548"/>
    <w:rsid w:val="00E71BEF"/>
    <w:rsid w:val="00EF4B9E"/>
    <w:rsid w:val="00F42FB2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7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321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5</cp:revision>
  <dcterms:created xsi:type="dcterms:W3CDTF">2023-02-13T04:19:00Z</dcterms:created>
  <dcterms:modified xsi:type="dcterms:W3CDTF">2023-11-27T05:26:00Z</dcterms:modified>
</cp:coreProperties>
</file>