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3736" w14:textId="5D4B7791" w:rsidR="00FD7180" w:rsidRPr="008E546F" w:rsidRDefault="00CB6F0B" w:rsidP="00CB6F0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2BAD1" wp14:editId="5817EF20">
            <wp:simplePos x="0" y="0"/>
            <wp:positionH relativeFrom="column">
              <wp:posOffset>-163902</wp:posOffset>
            </wp:positionH>
            <wp:positionV relativeFrom="paragraph">
              <wp:posOffset>-241540</wp:posOffset>
            </wp:positionV>
            <wp:extent cx="1375275" cy="569344"/>
            <wp:effectExtent l="0" t="0" r="0" b="254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34" cy="572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284">
        <w:tab/>
      </w:r>
      <w:r w:rsidR="00474284">
        <w:tab/>
      </w:r>
      <w:r w:rsidR="00474284">
        <w:tab/>
      </w:r>
      <w:r w:rsidR="002E4D25">
        <w:t xml:space="preserve">                   </w:t>
      </w:r>
      <w:r w:rsidR="00F42FB2">
        <w:rPr>
          <w:sz w:val="16"/>
          <w:szCs w:val="16"/>
        </w:rPr>
        <w:t>Docket</w:t>
      </w:r>
      <w:r w:rsidRPr="008E546F">
        <w:rPr>
          <w:sz w:val="16"/>
          <w:szCs w:val="16"/>
        </w:rPr>
        <w:t xml:space="preserve"> No:</w:t>
      </w:r>
      <w:r w:rsidR="008E546F">
        <w:rPr>
          <w:sz w:val="16"/>
          <w:szCs w:val="16"/>
        </w:rPr>
        <w:t xml:space="preserve"> </w:t>
      </w:r>
    </w:p>
    <w:p w14:paraId="78D3EB03" w14:textId="6C42E677" w:rsidR="00CB6F0B" w:rsidRPr="00CB6F0B" w:rsidRDefault="00CB6F0B" w:rsidP="00CB6F0B">
      <w:pPr>
        <w:jc w:val="center"/>
        <w:rPr>
          <w:color w:val="F36F5B"/>
          <w:sz w:val="48"/>
          <w:szCs w:val="48"/>
        </w:rPr>
      </w:pPr>
      <w:r w:rsidRPr="00CB6F0B">
        <w:rPr>
          <w:color w:val="F36F5B"/>
          <w:sz w:val="48"/>
          <w:szCs w:val="48"/>
        </w:rPr>
        <w:t xml:space="preserve">SCAFFOLD </w:t>
      </w:r>
      <w:r w:rsidR="00744F43">
        <w:rPr>
          <w:color w:val="F36F5B"/>
          <w:sz w:val="48"/>
          <w:szCs w:val="48"/>
        </w:rPr>
        <w:t>INSPECTION FORM</w:t>
      </w:r>
    </w:p>
    <w:p w14:paraId="0615A4B0" w14:textId="4F6FEEDD" w:rsidR="00744F43" w:rsidRPr="00744F43" w:rsidRDefault="00744F43" w:rsidP="00744F43">
      <w:pPr>
        <w:spacing w:after="0"/>
        <w:jc w:val="center"/>
        <w:rPr>
          <w:sz w:val="16"/>
          <w:szCs w:val="16"/>
        </w:rPr>
      </w:pPr>
      <w:r w:rsidRPr="00744F43">
        <w:rPr>
          <w:sz w:val="16"/>
          <w:szCs w:val="16"/>
        </w:rPr>
        <w:t xml:space="preserve">This </w:t>
      </w:r>
      <w:r>
        <w:rPr>
          <w:sz w:val="16"/>
          <w:szCs w:val="16"/>
        </w:rPr>
        <w:t>scaffold inspection form</w:t>
      </w:r>
      <w:r w:rsidRPr="00744F43">
        <w:rPr>
          <w:sz w:val="16"/>
          <w:szCs w:val="16"/>
        </w:rPr>
        <w:t xml:space="preserve"> must reflect the structure at the time of the inspection.</w:t>
      </w:r>
    </w:p>
    <w:p w14:paraId="075BA41F" w14:textId="374F3BF3" w:rsidR="00744F43" w:rsidRPr="00744F43" w:rsidRDefault="00744F43" w:rsidP="00744F43">
      <w:pPr>
        <w:spacing w:after="0"/>
        <w:jc w:val="center"/>
        <w:rPr>
          <w:sz w:val="16"/>
          <w:szCs w:val="16"/>
        </w:rPr>
      </w:pPr>
      <w:r w:rsidRPr="00744F43">
        <w:rPr>
          <w:sz w:val="16"/>
          <w:szCs w:val="16"/>
        </w:rPr>
        <w:t xml:space="preserve">In accessing the </w:t>
      </w:r>
      <w:r>
        <w:rPr>
          <w:sz w:val="16"/>
          <w:szCs w:val="16"/>
        </w:rPr>
        <w:t>s</w:t>
      </w:r>
      <w:r w:rsidRPr="00744F43">
        <w:rPr>
          <w:sz w:val="16"/>
          <w:szCs w:val="16"/>
        </w:rPr>
        <w:t xml:space="preserve">caffold, you must refer to the: </w:t>
      </w:r>
      <w:bookmarkStart w:id="0" w:name="_Hlk127180901"/>
      <w:r w:rsidRPr="00744F43">
        <w:rPr>
          <w:sz w:val="16"/>
          <w:szCs w:val="16"/>
        </w:rPr>
        <w:t xml:space="preserve">Australian Scaffolding Standard - AS/NZS 1576, Guidelines for Scaffolding AS/NZS 4576, </w:t>
      </w:r>
      <w:r w:rsidR="00F42FB2">
        <w:rPr>
          <w:sz w:val="16"/>
          <w:szCs w:val="16"/>
        </w:rPr>
        <w:t xml:space="preserve">State </w:t>
      </w:r>
      <w:r w:rsidRPr="00744F43">
        <w:rPr>
          <w:sz w:val="16"/>
          <w:szCs w:val="16"/>
        </w:rPr>
        <w:t>Scaffolding Code</w:t>
      </w:r>
      <w:r w:rsidR="00F42FB2">
        <w:rPr>
          <w:sz w:val="16"/>
          <w:szCs w:val="16"/>
        </w:rPr>
        <w:t>s</w:t>
      </w:r>
      <w:r w:rsidRPr="00744F43">
        <w:rPr>
          <w:sz w:val="16"/>
          <w:szCs w:val="16"/>
        </w:rPr>
        <w:t xml:space="preserve"> of Practice, </w:t>
      </w:r>
      <w:r w:rsidR="00F42FB2">
        <w:rPr>
          <w:sz w:val="16"/>
          <w:szCs w:val="16"/>
        </w:rPr>
        <w:t>State</w:t>
      </w:r>
      <w:r w:rsidRPr="00744F43">
        <w:rPr>
          <w:sz w:val="16"/>
          <w:szCs w:val="16"/>
        </w:rPr>
        <w:t xml:space="preserve"> Regulatio</w:t>
      </w:r>
      <w:r w:rsidR="00F42FB2">
        <w:rPr>
          <w:sz w:val="16"/>
          <w:szCs w:val="16"/>
        </w:rPr>
        <w:t>ns</w:t>
      </w:r>
      <w:r w:rsidRPr="00744F43">
        <w:rPr>
          <w:sz w:val="16"/>
          <w:szCs w:val="16"/>
        </w:rPr>
        <w:t xml:space="preserve"> and </w:t>
      </w:r>
      <w:r w:rsidR="00F42FB2">
        <w:rPr>
          <w:sz w:val="16"/>
          <w:szCs w:val="16"/>
        </w:rPr>
        <w:t>the Scaffolding C</w:t>
      </w:r>
      <w:r>
        <w:rPr>
          <w:sz w:val="16"/>
          <w:szCs w:val="16"/>
        </w:rPr>
        <w:t xml:space="preserve">ompany </w:t>
      </w:r>
      <w:r w:rsidRPr="00744F43">
        <w:rPr>
          <w:sz w:val="16"/>
          <w:szCs w:val="16"/>
        </w:rPr>
        <w:t>design and quotation.</w:t>
      </w:r>
      <w:bookmarkEnd w:id="0"/>
    </w:p>
    <w:p w14:paraId="7345AC68" w14:textId="598FE371" w:rsidR="00CB6F0B" w:rsidRDefault="00744F43" w:rsidP="00744F43">
      <w:pPr>
        <w:spacing w:after="0"/>
        <w:jc w:val="center"/>
        <w:rPr>
          <w:sz w:val="16"/>
          <w:szCs w:val="16"/>
        </w:rPr>
      </w:pPr>
      <w:r w:rsidRPr="00744F43">
        <w:rPr>
          <w:sz w:val="16"/>
          <w:szCs w:val="16"/>
        </w:rPr>
        <w:t xml:space="preserve">The Scaffold must conform to the </w:t>
      </w:r>
      <w:proofErr w:type="gramStart"/>
      <w:r w:rsidRPr="00744F43">
        <w:rPr>
          <w:sz w:val="16"/>
          <w:szCs w:val="16"/>
        </w:rPr>
        <w:t>aforementioned standards</w:t>
      </w:r>
      <w:proofErr w:type="gramEnd"/>
      <w:r w:rsidRPr="00744F43">
        <w:rPr>
          <w:sz w:val="16"/>
          <w:szCs w:val="16"/>
        </w:rPr>
        <w:t xml:space="preserve"> and by directions handed down by an engineered authority on the Scaffold Plan. Where the scaffold does not conform, it is the </w:t>
      </w:r>
      <w:r w:rsidR="002E4D25" w:rsidRPr="00744F43">
        <w:rPr>
          <w:sz w:val="16"/>
          <w:szCs w:val="16"/>
        </w:rPr>
        <w:t>responsibility</w:t>
      </w:r>
      <w:r w:rsidRPr="00744F43">
        <w:rPr>
          <w:sz w:val="16"/>
          <w:szCs w:val="16"/>
        </w:rPr>
        <w:t xml:space="preserve"> of the Site Supervisor to ensure corrective action is proposed to the PC.</w:t>
      </w:r>
    </w:p>
    <w:p w14:paraId="15D40E95" w14:textId="03401E6F" w:rsidR="00D32EE9" w:rsidRDefault="00D32EE9" w:rsidP="00D32EE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2506"/>
        <w:gridCol w:w="283"/>
        <w:gridCol w:w="697"/>
        <w:gridCol w:w="653"/>
        <w:gridCol w:w="654"/>
        <w:gridCol w:w="1398"/>
        <w:gridCol w:w="780"/>
        <w:gridCol w:w="1743"/>
      </w:tblGrid>
      <w:tr w:rsidR="00D32EE9" w:rsidRPr="00CB6F0B" w14:paraId="68D19098" w14:textId="77777777" w:rsidTr="00D13C6F">
        <w:trPr>
          <w:trHeight w:val="454"/>
        </w:trPr>
        <w:tc>
          <w:tcPr>
            <w:tcW w:w="5228" w:type="dxa"/>
            <w:gridSpan w:val="4"/>
            <w:shd w:val="clear" w:color="auto" w:fill="092759"/>
            <w:vAlign w:val="center"/>
          </w:tcPr>
          <w:p w14:paraId="13B2C760" w14:textId="77777777" w:rsidR="00D32EE9" w:rsidRPr="00CB6F0B" w:rsidRDefault="00D32EE9" w:rsidP="00D13C6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>Client Details</w:t>
            </w:r>
          </w:p>
        </w:tc>
        <w:tc>
          <w:tcPr>
            <w:tcW w:w="5228" w:type="dxa"/>
            <w:gridSpan w:val="5"/>
            <w:shd w:val="clear" w:color="auto" w:fill="092759"/>
            <w:vAlign w:val="center"/>
          </w:tcPr>
          <w:p w14:paraId="4C9770DC" w14:textId="2B918899" w:rsidR="00D32EE9" w:rsidRPr="00CB6F0B" w:rsidRDefault="00D32EE9" w:rsidP="00D13C6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 xml:space="preserve">Scaffold Supplier / </w:t>
            </w:r>
            <w:r w:rsidR="00B35E7A">
              <w:rPr>
                <w:color w:val="FFFFFF" w:themeColor="background1"/>
                <w:sz w:val="24"/>
                <w:szCs w:val="24"/>
              </w:rPr>
              <w:t>Installer</w:t>
            </w:r>
            <w:r w:rsidR="00B35E7A" w:rsidRPr="00CB6F0B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CB6F0B">
              <w:rPr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D32EE9" w14:paraId="3464248F" w14:textId="77777777" w:rsidTr="00D13C6F">
        <w:trPr>
          <w:trHeight w:val="454"/>
        </w:trPr>
        <w:tc>
          <w:tcPr>
            <w:tcW w:w="5228" w:type="dxa"/>
            <w:gridSpan w:val="4"/>
            <w:vAlign w:val="center"/>
          </w:tcPr>
          <w:p w14:paraId="4AA50DE8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Client Name: </w:t>
            </w:r>
          </w:p>
        </w:tc>
        <w:tc>
          <w:tcPr>
            <w:tcW w:w="5228" w:type="dxa"/>
            <w:gridSpan w:val="5"/>
            <w:vAlign w:val="center"/>
          </w:tcPr>
          <w:p w14:paraId="39134C5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Company Name: </w:t>
            </w:r>
          </w:p>
        </w:tc>
      </w:tr>
      <w:tr w:rsidR="00D32EE9" w14:paraId="2212C2E0" w14:textId="77777777" w:rsidTr="00D13C6F">
        <w:trPr>
          <w:trHeight w:val="454"/>
        </w:trPr>
        <w:tc>
          <w:tcPr>
            <w:tcW w:w="5228" w:type="dxa"/>
            <w:gridSpan w:val="4"/>
            <w:vAlign w:val="center"/>
          </w:tcPr>
          <w:p w14:paraId="00DB46F6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Name: </w:t>
            </w:r>
          </w:p>
        </w:tc>
        <w:tc>
          <w:tcPr>
            <w:tcW w:w="5228" w:type="dxa"/>
            <w:gridSpan w:val="5"/>
            <w:vAlign w:val="center"/>
          </w:tcPr>
          <w:p w14:paraId="773E0A01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Address: </w:t>
            </w:r>
          </w:p>
        </w:tc>
      </w:tr>
      <w:tr w:rsidR="00D32EE9" w14:paraId="12B9BC14" w14:textId="77777777" w:rsidTr="00D13C6F">
        <w:trPr>
          <w:trHeight w:val="454"/>
        </w:trPr>
        <w:tc>
          <w:tcPr>
            <w:tcW w:w="5228" w:type="dxa"/>
            <w:gridSpan w:val="4"/>
            <w:vAlign w:val="center"/>
          </w:tcPr>
          <w:p w14:paraId="44CAC9CA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Address: </w:t>
            </w:r>
          </w:p>
        </w:tc>
        <w:tc>
          <w:tcPr>
            <w:tcW w:w="5228" w:type="dxa"/>
            <w:gridSpan w:val="5"/>
            <w:vAlign w:val="center"/>
          </w:tcPr>
          <w:p w14:paraId="32AC2FFD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Name: </w:t>
            </w:r>
          </w:p>
        </w:tc>
      </w:tr>
      <w:tr w:rsidR="00D32EE9" w14:paraId="4DB4E53D" w14:textId="77777777" w:rsidTr="00D13C6F">
        <w:trPr>
          <w:trHeight w:val="454"/>
        </w:trPr>
        <w:tc>
          <w:tcPr>
            <w:tcW w:w="5228" w:type="dxa"/>
            <w:gridSpan w:val="4"/>
            <w:vAlign w:val="center"/>
          </w:tcPr>
          <w:p w14:paraId="7A71037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Name: </w:t>
            </w:r>
          </w:p>
        </w:tc>
        <w:tc>
          <w:tcPr>
            <w:tcW w:w="5228" w:type="dxa"/>
            <w:gridSpan w:val="5"/>
            <w:vAlign w:val="center"/>
          </w:tcPr>
          <w:p w14:paraId="5C9EA88C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</w:tr>
      <w:tr w:rsidR="00D32EE9" w14:paraId="6AA61A36" w14:textId="77777777" w:rsidTr="00D13C6F">
        <w:trPr>
          <w:trHeight w:val="454"/>
        </w:trPr>
        <w:tc>
          <w:tcPr>
            <w:tcW w:w="5228" w:type="dxa"/>
            <w:gridSpan w:val="4"/>
            <w:vAlign w:val="center"/>
          </w:tcPr>
          <w:p w14:paraId="2FCB41F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  <w:tc>
          <w:tcPr>
            <w:tcW w:w="5228" w:type="dxa"/>
            <w:gridSpan w:val="5"/>
            <w:vAlign w:val="center"/>
          </w:tcPr>
          <w:p w14:paraId="23AE23F4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</w:tr>
      <w:tr w:rsidR="00D32EE9" w14:paraId="520A9756" w14:textId="77777777" w:rsidTr="00D13C6F">
        <w:trPr>
          <w:trHeight w:val="454"/>
        </w:trPr>
        <w:tc>
          <w:tcPr>
            <w:tcW w:w="5228" w:type="dxa"/>
            <w:gridSpan w:val="4"/>
            <w:vAlign w:val="center"/>
          </w:tcPr>
          <w:p w14:paraId="014869E7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5228" w:type="dxa"/>
            <w:gridSpan w:val="5"/>
            <w:vAlign w:val="center"/>
          </w:tcPr>
          <w:p w14:paraId="5213860E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</w:p>
        </w:tc>
      </w:tr>
      <w:tr w:rsidR="00E66548" w:rsidRPr="00E66548" w14:paraId="79B194F3" w14:textId="77777777" w:rsidTr="00B35E7A">
        <w:trPr>
          <w:trHeight w:val="454"/>
        </w:trPr>
        <w:tc>
          <w:tcPr>
            <w:tcW w:w="10456" w:type="dxa"/>
            <w:gridSpan w:val="9"/>
            <w:shd w:val="clear" w:color="auto" w:fill="002060"/>
            <w:vAlign w:val="center"/>
          </w:tcPr>
          <w:p w14:paraId="4EFA76EF" w14:textId="31D583B0" w:rsidR="00E66548" w:rsidRPr="00E66548" w:rsidRDefault="00E66548" w:rsidP="00E6654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66548">
              <w:rPr>
                <w:color w:val="FFFFFF" w:themeColor="background1"/>
                <w:sz w:val="24"/>
                <w:szCs w:val="24"/>
              </w:rPr>
              <w:t>Scaffold Location</w:t>
            </w:r>
          </w:p>
        </w:tc>
      </w:tr>
      <w:tr w:rsidR="00D10E31" w:rsidRPr="00D10E31" w14:paraId="0F659672" w14:textId="77777777" w:rsidTr="00B35E7A">
        <w:trPr>
          <w:trHeight w:val="203"/>
        </w:trPr>
        <w:tc>
          <w:tcPr>
            <w:tcW w:w="4531" w:type="dxa"/>
            <w:gridSpan w:val="3"/>
            <w:shd w:val="clear" w:color="auto" w:fill="F36F5B"/>
            <w:vAlign w:val="center"/>
          </w:tcPr>
          <w:p w14:paraId="3A8FDC78" w14:textId="711C0E5B" w:rsidR="00D10E31" w:rsidRPr="00D10E31" w:rsidRDefault="00D10E31" w:rsidP="00D10E31">
            <w:pPr>
              <w:jc w:val="center"/>
              <w:rPr>
                <w:sz w:val="20"/>
                <w:szCs w:val="20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697" w:type="dxa"/>
            <w:shd w:val="clear" w:color="auto" w:fill="F36F5B"/>
            <w:vAlign w:val="center"/>
          </w:tcPr>
          <w:p w14:paraId="3C09C4E1" w14:textId="5C5FB091" w:rsidR="00D10E31" w:rsidRPr="00D10E31" w:rsidRDefault="00D10E31" w:rsidP="00D10E31">
            <w:pPr>
              <w:jc w:val="center"/>
              <w:rPr>
                <w:sz w:val="20"/>
                <w:szCs w:val="20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53" w:type="dxa"/>
            <w:shd w:val="clear" w:color="auto" w:fill="F36F5B"/>
            <w:vAlign w:val="center"/>
          </w:tcPr>
          <w:p w14:paraId="5DD2CB0C" w14:textId="7F259E5B" w:rsidR="00D10E31" w:rsidRPr="00D10E31" w:rsidRDefault="00D10E31" w:rsidP="00D10E31">
            <w:pPr>
              <w:jc w:val="center"/>
              <w:rPr>
                <w:sz w:val="20"/>
                <w:szCs w:val="20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54" w:type="dxa"/>
            <w:shd w:val="clear" w:color="auto" w:fill="F36F5B"/>
            <w:vAlign w:val="center"/>
          </w:tcPr>
          <w:p w14:paraId="7AC466FE" w14:textId="18DB5E09" w:rsidR="00D10E31" w:rsidRPr="00D10E31" w:rsidRDefault="00D10E31" w:rsidP="00D10E31">
            <w:pPr>
              <w:jc w:val="center"/>
              <w:rPr>
                <w:sz w:val="20"/>
                <w:szCs w:val="20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3921" w:type="dxa"/>
            <w:gridSpan w:val="3"/>
            <w:shd w:val="clear" w:color="auto" w:fill="F36F5B"/>
            <w:vAlign w:val="center"/>
          </w:tcPr>
          <w:p w14:paraId="5BB02418" w14:textId="32B34448" w:rsidR="00D10E31" w:rsidRPr="00D10E31" w:rsidRDefault="00D10E31" w:rsidP="00D10E31">
            <w:pPr>
              <w:jc w:val="center"/>
              <w:rPr>
                <w:sz w:val="20"/>
                <w:szCs w:val="20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D10E31" w14:paraId="4E9C8E9F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0B01F5B8" w14:textId="3E2B73C3" w:rsidR="00D10E31" w:rsidRDefault="00D10E31" w:rsidP="00D10E31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Has sufficient public protection been provided?</w:t>
            </w:r>
          </w:p>
        </w:tc>
        <w:sdt>
          <w:sdtPr>
            <w:rPr>
              <w:sz w:val="16"/>
              <w:szCs w:val="16"/>
            </w:rPr>
            <w:id w:val="-182488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653C4478" w14:textId="10775C0D" w:rsidR="00D10E31" w:rsidRDefault="00FA6684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67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541BAB60" w14:textId="425ECFBC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4595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448A5E69" w14:textId="2AD6148B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0B54C880" w14:textId="77777777" w:rsidR="00D10E31" w:rsidRDefault="00D10E31" w:rsidP="00D10E31">
            <w:pPr>
              <w:rPr>
                <w:sz w:val="16"/>
                <w:szCs w:val="16"/>
              </w:rPr>
            </w:pPr>
          </w:p>
        </w:tc>
      </w:tr>
      <w:tr w:rsidR="00D10E31" w14:paraId="3B35E428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3F202B3D" w14:textId="02D173D4" w:rsidR="00D10E31" w:rsidRDefault="00D10E31" w:rsidP="00D10E31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 xml:space="preserve">Are there sufficient </w:t>
            </w:r>
            <w:proofErr w:type="gramStart"/>
            <w:r w:rsidRPr="00E66548">
              <w:rPr>
                <w:sz w:val="16"/>
                <w:szCs w:val="16"/>
              </w:rPr>
              <w:t>safe guards</w:t>
            </w:r>
            <w:proofErr w:type="gramEnd"/>
            <w:r w:rsidRPr="00E66548">
              <w:rPr>
                <w:sz w:val="16"/>
                <w:szCs w:val="16"/>
              </w:rPr>
              <w:t xml:space="preserve"> against conductive electricity?</w:t>
            </w:r>
          </w:p>
        </w:tc>
        <w:sdt>
          <w:sdtPr>
            <w:rPr>
              <w:sz w:val="16"/>
              <w:szCs w:val="16"/>
            </w:rPr>
            <w:id w:val="-2146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50278625" w14:textId="24C0D6C0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098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1752221E" w14:textId="522ADFD4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421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44F3A939" w14:textId="60FF3B7C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52AFBEC1" w14:textId="77777777" w:rsidR="00D10E31" w:rsidRDefault="00D10E31" w:rsidP="00D10E31">
            <w:pPr>
              <w:rPr>
                <w:sz w:val="16"/>
                <w:szCs w:val="16"/>
              </w:rPr>
            </w:pPr>
          </w:p>
        </w:tc>
      </w:tr>
      <w:tr w:rsidR="00D10E31" w14:paraId="62DB8318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5ABCA4F6" w14:textId="318A5C7B" w:rsidR="00D10E31" w:rsidRDefault="00D10E31" w:rsidP="00D10E31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Is there sufficient control over vehicle movement around scaffold?</w:t>
            </w:r>
          </w:p>
        </w:tc>
        <w:sdt>
          <w:sdtPr>
            <w:rPr>
              <w:sz w:val="16"/>
              <w:szCs w:val="16"/>
            </w:rPr>
            <w:id w:val="70399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12116296" w14:textId="22B44A80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859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3FFFD994" w14:textId="5B01A934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6630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554AC85F" w14:textId="080D6589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30F5DAE6" w14:textId="77777777" w:rsidR="00D10E31" w:rsidRDefault="00D10E31" w:rsidP="00D10E31">
            <w:pPr>
              <w:rPr>
                <w:sz w:val="16"/>
                <w:szCs w:val="16"/>
              </w:rPr>
            </w:pPr>
          </w:p>
        </w:tc>
      </w:tr>
      <w:tr w:rsidR="00D10E31" w:rsidRPr="00E66548" w14:paraId="366A59CF" w14:textId="77777777" w:rsidTr="00B35E7A">
        <w:trPr>
          <w:trHeight w:val="454"/>
        </w:trPr>
        <w:tc>
          <w:tcPr>
            <w:tcW w:w="10456" w:type="dxa"/>
            <w:gridSpan w:val="9"/>
            <w:shd w:val="clear" w:color="auto" w:fill="002060"/>
            <w:vAlign w:val="center"/>
          </w:tcPr>
          <w:p w14:paraId="2CE709A9" w14:textId="79AF814C" w:rsidR="00D10E31" w:rsidRPr="00E66548" w:rsidRDefault="00D10E31" w:rsidP="00D10E3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66548">
              <w:rPr>
                <w:color w:val="FFFFFF" w:themeColor="background1"/>
                <w:sz w:val="24"/>
                <w:szCs w:val="24"/>
              </w:rPr>
              <w:t>Supporting Structure / Foundations</w:t>
            </w:r>
          </w:p>
        </w:tc>
      </w:tr>
      <w:tr w:rsidR="00D10E31" w14:paraId="2FC4FC98" w14:textId="77777777" w:rsidTr="00B35E7A">
        <w:trPr>
          <w:trHeight w:val="242"/>
        </w:trPr>
        <w:tc>
          <w:tcPr>
            <w:tcW w:w="4531" w:type="dxa"/>
            <w:gridSpan w:val="3"/>
            <w:shd w:val="clear" w:color="auto" w:fill="F36F5B"/>
            <w:vAlign w:val="center"/>
          </w:tcPr>
          <w:p w14:paraId="65C83DC0" w14:textId="06CFFFB0" w:rsidR="00D10E31" w:rsidRDefault="00D10E31" w:rsidP="00D10E31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697" w:type="dxa"/>
            <w:shd w:val="clear" w:color="auto" w:fill="F36F5B"/>
            <w:vAlign w:val="center"/>
          </w:tcPr>
          <w:p w14:paraId="4DF5DB65" w14:textId="7490B6B6" w:rsidR="00D10E31" w:rsidRDefault="00D10E31" w:rsidP="00D10E31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53" w:type="dxa"/>
            <w:shd w:val="clear" w:color="auto" w:fill="F36F5B"/>
            <w:vAlign w:val="center"/>
          </w:tcPr>
          <w:p w14:paraId="6BEE9A10" w14:textId="6EBE51A9" w:rsidR="00D10E31" w:rsidRDefault="00D10E31" w:rsidP="00D10E31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54" w:type="dxa"/>
            <w:shd w:val="clear" w:color="auto" w:fill="F36F5B"/>
            <w:vAlign w:val="center"/>
          </w:tcPr>
          <w:p w14:paraId="3B9958FD" w14:textId="164FAFD1" w:rsidR="00D10E31" w:rsidRDefault="00D10E31" w:rsidP="00D10E31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3921" w:type="dxa"/>
            <w:gridSpan w:val="3"/>
            <w:shd w:val="clear" w:color="auto" w:fill="F36F5B"/>
            <w:vAlign w:val="center"/>
          </w:tcPr>
          <w:p w14:paraId="04F7C173" w14:textId="0A189C4D" w:rsidR="00D10E31" w:rsidRDefault="00D10E31" w:rsidP="00D10E31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D10E31" w14:paraId="0D374611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0C3E61D0" w14:textId="56B8832B" w:rsidR="00D10E31" w:rsidRPr="00E66548" w:rsidRDefault="00D10E31" w:rsidP="00D10E31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the sole boards fully supported by the foundation?</w:t>
            </w:r>
          </w:p>
        </w:tc>
        <w:sdt>
          <w:sdtPr>
            <w:rPr>
              <w:sz w:val="16"/>
              <w:szCs w:val="16"/>
            </w:rPr>
            <w:id w:val="148636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503B2F5E" w14:textId="689497C6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405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09951BF1" w14:textId="278F785F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0538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385DAA84" w14:textId="4609AE80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7C636C1B" w14:textId="77777777" w:rsidR="00D10E31" w:rsidRDefault="00D10E31" w:rsidP="00D10E31">
            <w:pPr>
              <w:rPr>
                <w:sz w:val="16"/>
                <w:szCs w:val="16"/>
              </w:rPr>
            </w:pPr>
          </w:p>
        </w:tc>
      </w:tr>
      <w:tr w:rsidR="00D10E31" w14:paraId="506B984E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1DDA2A50" w14:textId="1B13B5BA" w:rsidR="00D10E31" w:rsidRDefault="00D10E31" w:rsidP="00D10E31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the sole boards installed on a level base?</w:t>
            </w:r>
          </w:p>
        </w:tc>
        <w:sdt>
          <w:sdtPr>
            <w:rPr>
              <w:sz w:val="16"/>
              <w:szCs w:val="16"/>
            </w:rPr>
            <w:id w:val="-11853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559610CF" w14:textId="375A93D7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234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790FB58E" w14:textId="26A5FF8C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3590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6AB4F90D" w14:textId="2E883FBA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3BC35A4A" w14:textId="77777777" w:rsidR="00D10E31" w:rsidRDefault="00D10E31" w:rsidP="00D10E31">
            <w:pPr>
              <w:rPr>
                <w:sz w:val="16"/>
                <w:szCs w:val="16"/>
              </w:rPr>
            </w:pPr>
          </w:p>
        </w:tc>
      </w:tr>
      <w:tr w:rsidR="002360D3" w14:paraId="5E506153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4734D77F" w14:textId="6B6C9928" w:rsidR="002360D3" w:rsidRPr="00E66548" w:rsidRDefault="002360D3" w:rsidP="00D1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the </w:t>
            </w:r>
            <w:proofErr w:type="spellStart"/>
            <w:r>
              <w:rPr>
                <w:sz w:val="16"/>
                <w:szCs w:val="16"/>
              </w:rPr>
              <w:t>screwjacks</w:t>
            </w:r>
            <w:proofErr w:type="spellEnd"/>
            <w:r>
              <w:rPr>
                <w:sz w:val="16"/>
                <w:szCs w:val="16"/>
              </w:rPr>
              <w:t xml:space="preserve"> placed centrally on the </w:t>
            </w:r>
            <w:proofErr w:type="spellStart"/>
            <w:r>
              <w:rPr>
                <w:sz w:val="16"/>
                <w:szCs w:val="16"/>
              </w:rPr>
              <w:t>soleboard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47344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513C0AB0" w14:textId="25348718" w:rsidR="002360D3" w:rsidRDefault="002360D3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2202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0772DCD4" w14:textId="43092012" w:rsidR="002360D3" w:rsidRDefault="002360D3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285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5C8E7127" w14:textId="7F797478" w:rsidR="002360D3" w:rsidRDefault="002360D3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5F97D196" w14:textId="77777777" w:rsidR="002360D3" w:rsidRDefault="002360D3" w:rsidP="00D10E31">
            <w:pPr>
              <w:rPr>
                <w:sz w:val="16"/>
                <w:szCs w:val="16"/>
              </w:rPr>
            </w:pPr>
          </w:p>
        </w:tc>
      </w:tr>
      <w:tr w:rsidR="00D10E31" w14:paraId="50459BFD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53DC21F5" w14:textId="77777777" w:rsidR="00D10E31" w:rsidRDefault="00D10E31" w:rsidP="00D10E31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Is any part of the Scaffold built from other than the ground? How?</w:t>
            </w:r>
          </w:p>
          <w:p w14:paraId="1C64E6D8" w14:textId="4294AA56" w:rsidR="00D10E31" w:rsidRDefault="00D10E31" w:rsidP="00D1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Needles </w:t>
            </w:r>
            <w:sdt>
              <w:sdtPr>
                <w:rPr>
                  <w:sz w:val="16"/>
                  <w:szCs w:val="16"/>
                </w:rPr>
                <w:id w:val="9675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                             Spurs </w:t>
            </w:r>
            <w:sdt>
              <w:sdtPr>
                <w:rPr>
                  <w:sz w:val="16"/>
                  <w:szCs w:val="16"/>
                </w:rPr>
                <w:id w:val="-183005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1341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65F8B945" w14:textId="7A955CD4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4118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11E86CE0" w14:textId="10E7BB3D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423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1CA59AEE" w14:textId="74CFEC7A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18354FDD" w14:textId="77777777" w:rsidR="00D10E31" w:rsidRDefault="00D10E31" w:rsidP="00D10E31">
            <w:pPr>
              <w:rPr>
                <w:sz w:val="16"/>
                <w:szCs w:val="16"/>
              </w:rPr>
            </w:pPr>
          </w:p>
        </w:tc>
      </w:tr>
      <w:tr w:rsidR="00D10E31" w14:paraId="5FF944E3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66EB1F2B" w14:textId="7BB1DD80" w:rsidR="00D10E31" w:rsidRDefault="00D10E31" w:rsidP="00D10E31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needles/spurs installed to design?</w:t>
            </w:r>
          </w:p>
        </w:tc>
        <w:sdt>
          <w:sdtPr>
            <w:rPr>
              <w:sz w:val="16"/>
              <w:szCs w:val="16"/>
            </w:rPr>
            <w:id w:val="-81580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6517A490" w14:textId="3AB54827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5503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57111063" w14:textId="71DCADC9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665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44AE8B45" w14:textId="485F9209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77219FB8" w14:textId="77777777" w:rsidR="00D10E31" w:rsidRDefault="00D10E31" w:rsidP="00D10E31">
            <w:pPr>
              <w:rPr>
                <w:sz w:val="16"/>
                <w:szCs w:val="16"/>
              </w:rPr>
            </w:pPr>
          </w:p>
        </w:tc>
      </w:tr>
      <w:tr w:rsidR="00D10E31" w14:paraId="3AAE3FF4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63277243" w14:textId="1FC358CE" w:rsidR="00D10E31" w:rsidRDefault="00D10E31" w:rsidP="00D10E31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Jacks/U-Heads sitting square on footing or support?</w:t>
            </w:r>
          </w:p>
        </w:tc>
        <w:sdt>
          <w:sdtPr>
            <w:rPr>
              <w:sz w:val="16"/>
              <w:szCs w:val="16"/>
            </w:rPr>
            <w:id w:val="71963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7B57700B" w14:textId="6063A135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599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64725D64" w14:textId="278E1D64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0531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1275A7DD" w14:textId="31CF1BF2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46B5774B" w14:textId="77777777" w:rsidR="00D10E31" w:rsidRDefault="00D10E31" w:rsidP="00D10E31">
            <w:pPr>
              <w:rPr>
                <w:sz w:val="16"/>
                <w:szCs w:val="16"/>
              </w:rPr>
            </w:pPr>
          </w:p>
        </w:tc>
      </w:tr>
      <w:tr w:rsidR="00D10E31" w14:paraId="137B93D4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5D5B4704" w14:textId="35B0D2C4" w:rsidR="00D10E31" w:rsidRDefault="00D10E31" w:rsidP="00D10E31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Does the supporting structure have adequate strength?</w:t>
            </w:r>
          </w:p>
        </w:tc>
        <w:sdt>
          <w:sdtPr>
            <w:rPr>
              <w:sz w:val="16"/>
              <w:szCs w:val="16"/>
            </w:rPr>
            <w:id w:val="-48871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11C03BD3" w14:textId="31270CFD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7488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16C3B930" w14:textId="024E8AFA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7951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6DA42E5E" w14:textId="39E7744E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4E93B460" w14:textId="77777777" w:rsidR="00D10E31" w:rsidRDefault="00D10E31" w:rsidP="00D10E31">
            <w:pPr>
              <w:rPr>
                <w:sz w:val="16"/>
                <w:szCs w:val="16"/>
              </w:rPr>
            </w:pPr>
          </w:p>
        </w:tc>
      </w:tr>
      <w:tr w:rsidR="00D10E31" w14:paraId="1868160C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269C4FB4" w14:textId="0A1283DC" w:rsidR="00D10E31" w:rsidRDefault="00D10E31" w:rsidP="00D10E31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there measures in place to strengthen the supporting structure?</w:t>
            </w:r>
          </w:p>
        </w:tc>
        <w:sdt>
          <w:sdtPr>
            <w:rPr>
              <w:sz w:val="16"/>
              <w:szCs w:val="16"/>
            </w:rPr>
            <w:id w:val="-2025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55AA6662" w14:textId="6422954B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9907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0526AE13" w14:textId="439C565B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8093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37F0B4AB" w14:textId="51DD27CB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284FCC94" w14:textId="77777777" w:rsidR="00D10E31" w:rsidRDefault="00D10E31" w:rsidP="00D10E31">
            <w:pPr>
              <w:rPr>
                <w:sz w:val="16"/>
                <w:szCs w:val="16"/>
              </w:rPr>
            </w:pPr>
          </w:p>
        </w:tc>
      </w:tr>
      <w:tr w:rsidR="00D10E31" w:rsidRPr="00E66548" w14:paraId="2F083AE7" w14:textId="77777777" w:rsidTr="00B35E7A">
        <w:trPr>
          <w:trHeight w:val="454"/>
        </w:trPr>
        <w:tc>
          <w:tcPr>
            <w:tcW w:w="10456" w:type="dxa"/>
            <w:gridSpan w:val="9"/>
            <w:shd w:val="clear" w:color="auto" w:fill="002060"/>
            <w:vAlign w:val="center"/>
          </w:tcPr>
          <w:p w14:paraId="0DE8977C" w14:textId="1E718F18" w:rsidR="00D10E31" w:rsidRPr="00E66548" w:rsidRDefault="00D10E31" w:rsidP="00D10E3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66548">
              <w:rPr>
                <w:color w:val="FFFFFF" w:themeColor="background1"/>
                <w:sz w:val="24"/>
                <w:szCs w:val="24"/>
              </w:rPr>
              <w:t>Access</w:t>
            </w:r>
            <w:r w:rsidR="006A3C9D">
              <w:rPr>
                <w:color w:val="FFFFFF" w:themeColor="background1"/>
                <w:sz w:val="24"/>
                <w:szCs w:val="24"/>
              </w:rPr>
              <w:t xml:space="preserve"> &amp; Egress</w:t>
            </w:r>
          </w:p>
        </w:tc>
      </w:tr>
      <w:tr w:rsidR="00D10E31" w14:paraId="28F324DF" w14:textId="77777777" w:rsidTr="00B35E7A">
        <w:trPr>
          <w:trHeight w:val="243"/>
        </w:trPr>
        <w:tc>
          <w:tcPr>
            <w:tcW w:w="4531" w:type="dxa"/>
            <w:gridSpan w:val="3"/>
            <w:shd w:val="clear" w:color="auto" w:fill="F36F5B"/>
            <w:vAlign w:val="center"/>
          </w:tcPr>
          <w:p w14:paraId="30FA4C31" w14:textId="2E17D856" w:rsidR="00D10E31" w:rsidRDefault="00D10E31" w:rsidP="00D10E31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697" w:type="dxa"/>
            <w:shd w:val="clear" w:color="auto" w:fill="F36F5B"/>
            <w:vAlign w:val="center"/>
          </w:tcPr>
          <w:p w14:paraId="0D49C254" w14:textId="63D33767" w:rsidR="00D10E31" w:rsidRDefault="00D10E31" w:rsidP="00D10E31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53" w:type="dxa"/>
            <w:shd w:val="clear" w:color="auto" w:fill="F36F5B"/>
            <w:vAlign w:val="center"/>
          </w:tcPr>
          <w:p w14:paraId="61B0D1C7" w14:textId="3901544B" w:rsidR="00D10E31" w:rsidRDefault="00D10E31" w:rsidP="00D10E31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54" w:type="dxa"/>
            <w:shd w:val="clear" w:color="auto" w:fill="F36F5B"/>
            <w:vAlign w:val="center"/>
          </w:tcPr>
          <w:p w14:paraId="576CA126" w14:textId="030B8DFA" w:rsidR="00D10E31" w:rsidRDefault="00D10E31" w:rsidP="00D10E31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3921" w:type="dxa"/>
            <w:gridSpan w:val="3"/>
            <w:shd w:val="clear" w:color="auto" w:fill="F36F5B"/>
            <w:vAlign w:val="center"/>
          </w:tcPr>
          <w:p w14:paraId="7D6F112F" w14:textId="6D52634B" w:rsidR="00D10E31" w:rsidRDefault="00D10E31" w:rsidP="00D10E31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D10E31" w14:paraId="7FB4A820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39095353" w14:textId="1710E834" w:rsidR="00D10E31" w:rsidRPr="00E66548" w:rsidRDefault="006A3C9D" w:rsidP="00D1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Stairs installed and secured correctly?</w:t>
            </w:r>
          </w:p>
        </w:tc>
        <w:sdt>
          <w:sdtPr>
            <w:rPr>
              <w:sz w:val="16"/>
              <w:szCs w:val="16"/>
            </w:rPr>
            <w:id w:val="-54868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35CE7989" w14:textId="67BCC80F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5819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4D194334" w14:textId="5053E6FA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6002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5D33F1D6" w14:textId="3DD0E481" w:rsidR="00D10E31" w:rsidRDefault="00D10E31" w:rsidP="00D10E31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2CD197AE" w14:textId="77777777" w:rsidR="00D10E31" w:rsidRDefault="00D10E31" w:rsidP="00D10E31">
            <w:pPr>
              <w:rPr>
                <w:sz w:val="16"/>
                <w:szCs w:val="16"/>
              </w:rPr>
            </w:pPr>
          </w:p>
        </w:tc>
      </w:tr>
      <w:tr w:rsidR="006A3C9D" w14:paraId="23192877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257E9BE6" w14:textId="37158F0A" w:rsidR="006A3C9D" w:rsidRPr="00E66548" w:rsidRDefault="006A3C9D" w:rsidP="006A3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Ladders installed and secured correctly?</w:t>
            </w:r>
          </w:p>
        </w:tc>
        <w:sdt>
          <w:sdtPr>
            <w:rPr>
              <w:sz w:val="16"/>
              <w:szCs w:val="16"/>
            </w:rPr>
            <w:id w:val="-141300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052F91A3" w14:textId="1D9B859F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2731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0CF2CDD8" w14:textId="7261D982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4098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59CF90B6" w14:textId="2EE24BA3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0AEF8DA2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48C0742D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1431CF2E" w14:textId="35ED620B" w:rsidR="006A3C9D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accesses clear for use?</w:t>
            </w:r>
            <w:r>
              <w:rPr>
                <w:sz w:val="16"/>
                <w:szCs w:val="16"/>
              </w:rPr>
              <w:t xml:space="preserve"> Has adequate fall protection been installed between structure and scaffold?</w:t>
            </w:r>
          </w:p>
        </w:tc>
        <w:sdt>
          <w:sdtPr>
            <w:rPr>
              <w:sz w:val="16"/>
              <w:szCs w:val="16"/>
            </w:rPr>
            <w:id w:val="59907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55E5C14C" w14:textId="2BC10CB8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4450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6A35532E" w14:textId="4441A2CC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4352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1AC4EBFF" w14:textId="7F4AB246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0F9E58C7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03B38C17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6BA65645" w14:textId="37F2A852" w:rsidR="006A3C9D" w:rsidRPr="00E66548" w:rsidRDefault="006A3C9D" w:rsidP="006A3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access &amp; egress to all working platforms?</w:t>
            </w:r>
          </w:p>
        </w:tc>
        <w:sdt>
          <w:sdtPr>
            <w:rPr>
              <w:sz w:val="16"/>
              <w:szCs w:val="16"/>
            </w:rPr>
            <w:id w:val="101973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67487A11" w14:textId="4AD4F21B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8293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627FD8AF" w14:textId="21BDEC08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9549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5DA88ABD" w14:textId="407CE2C1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25DF5458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:rsidRPr="00E66548" w14:paraId="46FD66F4" w14:textId="77777777" w:rsidTr="00B35E7A">
        <w:trPr>
          <w:trHeight w:val="454"/>
        </w:trPr>
        <w:tc>
          <w:tcPr>
            <w:tcW w:w="10456" w:type="dxa"/>
            <w:gridSpan w:val="9"/>
            <w:shd w:val="clear" w:color="auto" w:fill="002060"/>
            <w:vAlign w:val="center"/>
          </w:tcPr>
          <w:p w14:paraId="51445F00" w14:textId="10F2C0D8" w:rsidR="006A3C9D" w:rsidRPr="00E66548" w:rsidRDefault="006A3C9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66548">
              <w:rPr>
                <w:color w:val="FFFFFF" w:themeColor="background1"/>
                <w:sz w:val="24"/>
                <w:szCs w:val="24"/>
              </w:rPr>
              <w:lastRenderedPageBreak/>
              <w:t>The Structure</w:t>
            </w:r>
          </w:p>
        </w:tc>
      </w:tr>
      <w:tr w:rsidR="006A3C9D" w14:paraId="3B03F2C3" w14:textId="77777777" w:rsidTr="00B35E7A">
        <w:trPr>
          <w:trHeight w:val="167"/>
        </w:trPr>
        <w:tc>
          <w:tcPr>
            <w:tcW w:w="4531" w:type="dxa"/>
            <w:gridSpan w:val="3"/>
            <w:shd w:val="clear" w:color="auto" w:fill="F36F5B"/>
            <w:vAlign w:val="center"/>
          </w:tcPr>
          <w:p w14:paraId="2C1528EA" w14:textId="74F2CBFF" w:rsidR="006A3C9D" w:rsidRDefault="006A3C9D" w:rsidP="006A3C9D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697" w:type="dxa"/>
            <w:shd w:val="clear" w:color="auto" w:fill="F36F5B"/>
            <w:vAlign w:val="center"/>
          </w:tcPr>
          <w:p w14:paraId="42CF6A15" w14:textId="2188DCBD" w:rsidR="006A3C9D" w:rsidRDefault="006A3C9D" w:rsidP="006A3C9D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53" w:type="dxa"/>
            <w:shd w:val="clear" w:color="auto" w:fill="F36F5B"/>
            <w:vAlign w:val="center"/>
          </w:tcPr>
          <w:p w14:paraId="2A256FA3" w14:textId="1A89161B" w:rsidR="006A3C9D" w:rsidRDefault="006A3C9D" w:rsidP="006A3C9D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54" w:type="dxa"/>
            <w:shd w:val="clear" w:color="auto" w:fill="F36F5B"/>
            <w:vAlign w:val="center"/>
          </w:tcPr>
          <w:p w14:paraId="7938890B" w14:textId="1821BC50" w:rsidR="006A3C9D" w:rsidRDefault="006A3C9D" w:rsidP="006A3C9D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3921" w:type="dxa"/>
            <w:gridSpan w:val="3"/>
            <w:shd w:val="clear" w:color="auto" w:fill="F36F5B"/>
            <w:vAlign w:val="center"/>
          </w:tcPr>
          <w:p w14:paraId="08EE5A1E" w14:textId="61420CDF" w:rsidR="006A3C9D" w:rsidRDefault="006A3C9D" w:rsidP="006A3C9D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6A3C9D" w14:paraId="048B618D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56EF8517" w14:textId="20024131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Is Scaffold set-out correctly? (distance)</w:t>
            </w:r>
          </w:p>
        </w:tc>
        <w:sdt>
          <w:sdtPr>
            <w:rPr>
              <w:sz w:val="16"/>
              <w:szCs w:val="16"/>
            </w:rPr>
            <w:id w:val="16204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3DD1A7C3" w14:textId="71D1048E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867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2F1DA69A" w14:textId="7AA8B03F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154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1F8D35B8" w14:textId="347E5A0C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07528A2C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43A4F224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0E327348" w14:textId="550FAE17" w:rsidR="006A3C9D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Is structure square &amp; plumb?</w:t>
            </w:r>
          </w:p>
        </w:tc>
        <w:sdt>
          <w:sdtPr>
            <w:rPr>
              <w:sz w:val="16"/>
              <w:szCs w:val="16"/>
            </w:rPr>
            <w:id w:val="-59339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407D3A84" w14:textId="6AB50FE1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2002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1F3ABDFC" w14:textId="56C7E7E1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7464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2B9732D5" w14:textId="635E3604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6285D764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3E4E7090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1A464775" w14:textId="031CE6C8" w:rsidR="006A3C9D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Handrails fitted and secured?</w:t>
            </w:r>
          </w:p>
        </w:tc>
        <w:sdt>
          <w:sdtPr>
            <w:rPr>
              <w:sz w:val="16"/>
              <w:szCs w:val="16"/>
            </w:rPr>
            <w:id w:val="-189757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153002F0" w14:textId="30A9D8AA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895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6DED63D6" w14:textId="7EE9C00E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4716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471C00DA" w14:textId="6879D22B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18598BA1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1C2BD772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2A7FB945" w14:textId="5FFF8EBA" w:rsidR="006A3C9D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Does the number of lifts conform to design?</w:t>
            </w:r>
          </w:p>
        </w:tc>
        <w:sdt>
          <w:sdtPr>
            <w:rPr>
              <w:sz w:val="16"/>
              <w:szCs w:val="16"/>
            </w:rPr>
            <w:id w:val="122486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00F35580" w14:textId="68FC86C8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278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1223C347" w14:textId="7D4A7BB0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566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010741FB" w14:textId="4C2A7F4B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0E7AE83B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44F1C02A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463D787C" w14:textId="3EB0D946" w:rsidR="006A3C9D" w:rsidRDefault="006A3C9D" w:rsidP="006A3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sufficient bracing? Is to the scaffold plan?</w:t>
            </w:r>
          </w:p>
        </w:tc>
        <w:sdt>
          <w:sdtPr>
            <w:rPr>
              <w:sz w:val="16"/>
              <w:szCs w:val="16"/>
            </w:rPr>
            <w:id w:val="71754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3F43F714" w14:textId="65729E04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3008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2D6A7F6D" w14:textId="6E6B7BFF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932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69A7452C" w14:textId="0BC53D78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51159B40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31865061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6E893AB8" w14:textId="3D66601C" w:rsidR="006A3C9D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Do all lifts and hop-ups conform to design?</w:t>
            </w:r>
          </w:p>
        </w:tc>
        <w:sdt>
          <w:sdtPr>
            <w:rPr>
              <w:sz w:val="16"/>
              <w:szCs w:val="16"/>
            </w:rPr>
            <w:id w:val="136994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219E9517" w14:textId="6BF53038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844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5BCA4ABA" w14:textId="000CB597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797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7AA1A453" w14:textId="6B25557B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2629ED6E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10804FE6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3EC1265F" w14:textId="0EE212C0" w:rsidR="006A3C9D" w:rsidRPr="00E66548" w:rsidRDefault="006A3C9D" w:rsidP="006A3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unauthorised additions, attachments or improvisations to the scaffold been eliminated?</w:t>
            </w:r>
          </w:p>
        </w:tc>
        <w:sdt>
          <w:sdtPr>
            <w:rPr>
              <w:sz w:val="16"/>
              <w:szCs w:val="16"/>
            </w:rPr>
            <w:id w:val="-208382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12E9E960" w14:textId="09B42AE2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5622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32AAB9B4" w14:textId="4C404146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315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5AA30036" w14:textId="5E7249EC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3A4BFEF2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3F785963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06A8A52C" w14:textId="0B4A675C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all planks/hop-ups in place?</w:t>
            </w:r>
          </w:p>
        </w:tc>
        <w:sdt>
          <w:sdtPr>
            <w:rPr>
              <w:sz w:val="16"/>
              <w:szCs w:val="16"/>
            </w:rPr>
            <w:id w:val="61410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0ED53366" w14:textId="4CAA8536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8746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24217C31" w14:textId="788447F4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12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33A616C1" w14:textId="3487A140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05C3B160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0EE90112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13480792" w14:textId="5668FC6D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Is each bay complete with all fittings?</w:t>
            </w:r>
          </w:p>
        </w:tc>
        <w:sdt>
          <w:sdtPr>
            <w:rPr>
              <w:sz w:val="16"/>
              <w:szCs w:val="16"/>
            </w:rPr>
            <w:id w:val="-153488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4D5722E3" w14:textId="40612B26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29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22E236CF" w14:textId="6F830478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726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5B5D5C98" w14:textId="11738A1B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27B6124E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56FD84F3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3EB02941" w14:textId="2CB1D89F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Fixed ties / Rakers correctly installed?</w:t>
            </w:r>
          </w:p>
        </w:tc>
        <w:sdt>
          <w:sdtPr>
            <w:rPr>
              <w:sz w:val="16"/>
              <w:szCs w:val="16"/>
            </w:rPr>
            <w:id w:val="8228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072B78B6" w14:textId="744BE21A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126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29C28648" w14:textId="2C13AC6E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2856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26A6396C" w14:textId="40430D3C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51F59FBA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586EE3FB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3D741B9C" w14:textId="3FFF83B6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wall ties used in the scaffolding?</w:t>
            </w:r>
          </w:p>
        </w:tc>
        <w:sdt>
          <w:sdtPr>
            <w:rPr>
              <w:sz w:val="16"/>
              <w:szCs w:val="16"/>
            </w:rPr>
            <w:id w:val="-82636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2A540668" w14:textId="342E41D6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1652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74868497" w14:textId="4BAD7BE3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312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679999A0" w14:textId="2CF45C1A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0AA78A3C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39D04487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1CC5AC45" w14:textId="7BCB48C5" w:rsidR="006A3C9D" w:rsidRPr="00E66548" w:rsidRDefault="006A3C9D" w:rsidP="006A3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the tie bolts been torque tested? (if required)</w:t>
            </w:r>
          </w:p>
        </w:tc>
        <w:sdt>
          <w:sdtPr>
            <w:rPr>
              <w:sz w:val="16"/>
              <w:szCs w:val="16"/>
            </w:rPr>
            <w:id w:val="179486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666E91C8" w14:textId="0D4DB410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3477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3ADB80C5" w14:textId="6FAD5E5F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7046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11E7DA9D" w14:textId="65091DB6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06BA72BC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73887D28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014C91C6" w14:textId="0D6D0D3C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the working lift heights correct?</w:t>
            </w:r>
          </w:p>
        </w:tc>
        <w:sdt>
          <w:sdtPr>
            <w:rPr>
              <w:sz w:val="16"/>
              <w:szCs w:val="16"/>
            </w:rPr>
            <w:id w:val="140163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71810C1A" w14:textId="5F37D757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416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7EBA43F8" w14:textId="4F3796E1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622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4ACE7682" w14:textId="4EA6E0F9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6DA524FA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768AD2DC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0E633898" w14:textId="57A031A9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all kickboards in place? Planks secure?</w:t>
            </w:r>
          </w:p>
        </w:tc>
        <w:sdt>
          <w:sdtPr>
            <w:rPr>
              <w:sz w:val="16"/>
              <w:szCs w:val="16"/>
            </w:rPr>
            <w:id w:val="-4339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0F7EC510" w14:textId="2A5F81F7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1118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0D5A9FE0" w14:textId="58DAAF7B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2397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68B41C87" w14:textId="3D525DF9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60B7642C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7F29A90C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12D564BB" w14:textId="676F9A15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all mesh guards in place?</w:t>
            </w:r>
          </w:p>
        </w:tc>
        <w:sdt>
          <w:sdtPr>
            <w:rPr>
              <w:sz w:val="16"/>
              <w:szCs w:val="16"/>
            </w:rPr>
            <w:id w:val="93687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1F860D56" w14:textId="6065DCE1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0861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74BA66F1" w14:textId="1A9F67AF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2524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2E0C2F6D" w14:textId="46FEF90D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24843673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5C3661A8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716B4477" w14:textId="27DC3F87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Mesh or Chain &amp; Shade - Does it screen all live bays and is it secured?</w:t>
            </w:r>
          </w:p>
        </w:tc>
        <w:sdt>
          <w:sdtPr>
            <w:rPr>
              <w:sz w:val="16"/>
              <w:szCs w:val="16"/>
            </w:rPr>
            <w:id w:val="210205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3B2E87A3" w14:textId="1DDA0D9D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6749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03163C2E" w14:textId="4B22EA0C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2063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070F5A86" w14:textId="4CF10E55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731087CB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14CC0CFC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50E13BE8" w14:textId="08224075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overlapping boards secured</w:t>
            </w:r>
            <w:r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38424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6BC418A8" w14:textId="77EBB237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4644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5CF2DC04" w14:textId="4983E419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4554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6BEF7060" w14:textId="476275C3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5BB6F46E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395E6BDF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2A427503" w14:textId="4E7C01C4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there any undue live weights or loads on scaffold? Are all accesses clear of hazards?</w:t>
            </w:r>
          </w:p>
        </w:tc>
        <w:sdt>
          <w:sdtPr>
            <w:rPr>
              <w:sz w:val="16"/>
              <w:szCs w:val="16"/>
            </w:rPr>
            <w:id w:val="131861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528FB1E8" w14:textId="49386768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6737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6DA8E580" w14:textId="1CDD3E47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160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03793FA3" w14:textId="348529E8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5D8B057D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78E05A78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15BC99D8" w14:textId="48CDE592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Is there a maximum load display on loading bays?</w:t>
            </w:r>
          </w:p>
        </w:tc>
        <w:sdt>
          <w:sdtPr>
            <w:rPr>
              <w:sz w:val="16"/>
              <w:szCs w:val="16"/>
            </w:rPr>
            <w:id w:val="-41462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7F66B3FA" w14:textId="57D451E3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4616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22138D16" w14:textId="595E9EF5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0725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631843DB" w14:textId="37FA2A90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34F0119C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2C3E6473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50CBF92A" w14:textId="1A8D9FCF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Are specialised scaffold designs erected according to design and SWMS?</w:t>
            </w:r>
          </w:p>
        </w:tc>
        <w:sdt>
          <w:sdtPr>
            <w:rPr>
              <w:sz w:val="16"/>
              <w:szCs w:val="16"/>
            </w:rPr>
            <w:id w:val="64586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3C228F9C" w14:textId="319D37EC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643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14EC14DD" w14:textId="1C20BB81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6945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3FE916CF" w14:textId="349C501C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6C1CE9B3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2AED01A7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1BDC708C" w14:textId="61884700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Do all stairs have captive placement?</w:t>
            </w:r>
          </w:p>
        </w:tc>
        <w:sdt>
          <w:sdtPr>
            <w:rPr>
              <w:sz w:val="16"/>
              <w:szCs w:val="16"/>
            </w:rPr>
            <w:id w:val="-68028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72D65A70" w14:textId="398F85EF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119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245861A4" w14:textId="5432DBC3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526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6DA69A3B" w14:textId="4A7B3591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2B77B87B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14:paraId="75FEA3E4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1FA0D5B3" w14:textId="0E08BF0F" w:rsidR="006A3C9D" w:rsidRPr="00E66548" w:rsidRDefault="006A3C9D" w:rsidP="006A3C9D">
            <w:pPr>
              <w:rPr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>Is there sufficient signage or barriers to incomplete scaffold?</w:t>
            </w:r>
          </w:p>
        </w:tc>
        <w:sdt>
          <w:sdtPr>
            <w:rPr>
              <w:sz w:val="16"/>
              <w:szCs w:val="16"/>
            </w:rPr>
            <w:id w:val="-41076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7832E614" w14:textId="496775DC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1163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53B173FE" w14:textId="701A2315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0364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59BBB24F" w14:textId="4A01F079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10B47524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:rsidRPr="00E66548" w14:paraId="3B917BC7" w14:textId="77777777" w:rsidTr="00B35E7A">
        <w:trPr>
          <w:trHeight w:val="454"/>
        </w:trPr>
        <w:tc>
          <w:tcPr>
            <w:tcW w:w="10456" w:type="dxa"/>
            <w:gridSpan w:val="9"/>
            <w:shd w:val="clear" w:color="auto" w:fill="002060"/>
            <w:vAlign w:val="center"/>
          </w:tcPr>
          <w:p w14:paraId="16EA74DA" w14:textId="5D36F3C4" w:rsidR="006A3C9D" w:rsidRPr="00E66548" w:rsidRDefault="006A3C9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66548">
              <w:rPr>
                <w:color w:val="FFFFFF" w:themeColor="background1"/>
                <w:sz w:val="24"/>
                <w:szCs w:val="24"/>
              </w:rPr>
              <w:t xml:space="preserve">SWMS &amp; </w:t>
            </w:r>
            <w:r>
              <w:rPr>
                <w:color w:val="FFFFFF" w:themeColor="background1"/>
                <w:sz w:val="24"/>
                <w:szCs w:val="24"/>
              </w:rPr>
              <w:t xml:space="preserve">Scaffold </w:t>
            </w:r>
            <w:r w:rsidRPr="00E66548">
              <w:rPr>
                <w:color w:val="FFFFFF" w:themeColor="background1"/>
                <w:sz w:val="24"/>
                <w:szCs w:val="24"/>
              </w:rPr>
              <w:t>Plan</w:t>
            </w:r>
          </w:p>
        </w:tc>
      </w:tr>
      <w:tr w:rsidR="006A3C9D" w14:paraId="54028105" w14:textId="77777777" w:rsidTr="00B35E7A">
        <w:trPr>
          <w:trHeight w:val="201"/>
        </w:trPr>
        <w:tc>
          <w:tcPr>
            <w:tcW w:w="4531" w:type="dxa"/>
            <w:gridSpan w:val="3"/>
            <w:shd w:val="clear" w:color="auto" w:fill="F36F5B"/>
            <w:vAlign w:val="center"/>
          </w:tcPr>
          <w:p w14:paraId="6F1B7CD4" w14:textId="717AFBA1" w:rsidR="006A3C9D" w:rsidRPr="00E66548" w:rsidRDefault="006A3C9D" w:rsidP="006A3C9D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697" w:type="dxa"/>
            <w:shd w:val="clear" w:color="auto" w:fill="F36F5B"/>
            <w:vAlign w:val="center"/>
          </w:tcPr>
          <w:p w14:paraId="0C90D498" w14:textId="1614310C" w:rsidR="006A3C9D" w:rsidRDefault="006A3C9D" w:rsidP="006A3C9D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53" w:type="dxa"/>
            <w:shd w:val="clear" w:color="auto" w:fill="F36F5B"/>
            <w:vAlign w:val="center"/>
          </w:tcPr>
          <w:p w14:paraId="2B387D33" w14:textId="1FAA6005" w:rsidR="006A3C9D" w:rsidRDefault="006A3C9D" w:rsidP="006A3C9D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54" w:type="dxa"/>
            <w:shd w:val="clear" w:color="auto" w:fill="F36F5B"/>
            <w:vAlign w:val="center"/>
          </w:tcPr>
          <w:p w14:paraId="3127C6EC" w14:textId="66325E4E" w:rsidR="006A3C9D" w:rsidRDefault="006A3C9D" w:rsidP="006A3C9D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3921" w:type="dxa"/>
            <w:gridSpan w:val="3"/>
            <w:shd w:val="clear" w:color="auto" w:fill="F36F5B"/>
            <w:vAlign w:val="center"/>
          </w:tcPr>
          <w:p w14:paraId="5E072AD1" w14:textId="3558C2E8" w:rsidR="006A3C9D" w:rsidRDefault="006A3C9D" w:rsidP="006A3C9D">
            <w:pPr>
              <w:jc w:val="center"/>
              <w:rPr>
                <w:sz w:val="16"/>
                <w:szCs w:val="16"/>
              </w:rPr>
            </w:pPr>
            <w:r w:rsidRPr="00D10E31">
              <w:rPr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6A3C9D" w14:paraId="7BA7D511" w14:textId="77777777" w:rsidTr="00E66548">
        <w:trPr>
          <w:trHeight w:val="454"/>
        </w:trPr>
        <w:tc>
          <w:tcPr>
            <w:tcW w:w="4531" w:type="dxa"/>
            <w:gridSpan w:val="3"/>
            <w:vAlign w:val="center"/>
          </w:tcPr>
          <w:p w14:paraId="4F6B0676" w14:textId="20A0DF6A" w:rsidR="006A3C9D" w:rsidRPr="00D10E31" w:rsidRDefault="006A3C9D" w:rsidP="006A3C9D">
            <w:pPr>
              <w:rPr>
                <w:b/>
                <w:bCs/>
                <w:sz w:val="16"/>
                <w:szCs w:val="16"/>
              </w:rPr>
            </w:pPr>
            <w:r w:rsidRPr="00E66548">
              <w:rPr>
                <w:sz w:val="16"/>
                <w:szCs w:val="16"/>
              </w:rPr>
              <w:t xml:space="preserve">Are all employees working in accordance with the SWMS and </w:t>
            </w:r>
            <w:r>
              <w:rPr>
                <w:sz w:val="16"/>
                <w:szCs w:val="16"/>
              </w:rPr>
              <w:t>scaffold plan?</w:t>
            </w:r>
          </w:p>
        </w:tc>
        <w:sdt>
          <w:sdtPr>
            <w:rPr>
              <w:sz w:val="16"/>
              <w:szCs w:val="16"/>
            </w:rPr>
            <w:id w:val="97734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57E3AC11" w14:textId="5DB542CF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3701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center"/>
              </w:tcPr>
              <w:p w14:paraId="544CE1CA" w14:textId="0DD0D5AB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0755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vAlign w:val="center"/>
              </w:tcPr>
              <w:p w14:paraId="247EE584" w14:textId="1FA1CC20" w:rsidR="006A3C9D" w:rsidRDefault="006A3C9D" w:rsidP="006A3C9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3"/>
            <w:vAlign w:val="center"/>
          </w:tcPr>
          <w:p w14:paraId="3337B858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:rsidRPr="00D10E31" w14:paraId="227D208F" w14:textId="77777777" w:rsidTr="00B35E7A">
        <w:trPr>
          <w:trHeight w:val="454"/>
        </w:trPr>
        <w:tc>
          <w:tcPr>
            <w:tcW w:w="10456" w:type="dxa"/>
            <w:gridSpan w:val="9"/>
            <w:shd w:val="clear" w:color="auto" w:fill="002060"/>
            <w:vAlign w:val="center"/>
          </w:tcPr>
          <w:p w14:paraId="466EC4B5" w14:textId="0B2DE47A" w:rsidR="006A3C9D" w:rsidRPr="00D10E31" w:rsidRDefault="006A3C9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10E31">
              <w:rPr>
                <w:color w:val="FFFFFF" w:themeColor="background1"/>
                <w:sz w:val="24"/>
                <w:szCs w:val="24"/>
              </w:rPr>
              <w:t>Declaration</w:t>
            </w:r>
          </w:p>
        </w:tc>
      </w:tr>
      <w:tr w:rsidR="006A3C9D" w14:paraId="067BB6F4" w14:textId="77777777" w:rsidTr="004632AD">
        <w:trPr>
          <w:trHeight w:val="454"/>
        </w:trPr>
        <w:tc>
          <w:tcPr>
            <w:tcW w:w="10456" w:type="dxa"/>
            <w:gridSpan w:val="9"/>
            <w:vAlign w:val="center"/>
          </w:tcPr>
          <w:p w14:paraId="699EA70E" w14:textId="5C091FF9" w:rsidR="006A3C9D" w:rsidRDefault="006A3C9D" w:rsidP="006A3C9D">
            <w:pPr>
              <w:rPr>
                <w:sz w:val="16"/>
                <w:szCs w:val="16"/>
              </w:rPr>
            </w:pPr>
            <w:r w:rsidRPr="00D10E31">
              <w:rPr>
                <w:sz w:val="16"/>
                <w:szCs w:val="16"/>
              </w:rPr>
              <w:t>I declare that the scaffold inspection has been completed in accordance with the Act, Regulations</w:t>
            </w:r>
            <w:r>
              <w:rPr>
                <w:sz w:val="16"/>
                <w:szCs w:val="16"/>
              </w:rPr>
              <w:t>,</w:t>
            </w:r>
            <w:r w:rsidRPr="00D10E31">
              <w:rPr>
                <w:sz w:val="16"/>
                <w:szCs w:val="16"/>
              </w:rPr>
              <w:t xml:space="preserve"> Code of Practices, Australian Standards and </w:t>
            </w:r>
            <w:r>
              <w:rPr>
                <w:sz w:val="16"/>
                <w:szCs w:val="16"/>
              </w:rPr>
              <w:t>Scaffolding company</w:t>
            </w:r>
            <w:r w:rsidRPr="00D10E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scaffold plan</w:t>
            </w:r>
            <w:r w:rsidRPr="00D10E31">
              <w:rPr>
                <w:sz w:val="16"/>
                <w:szCs w:val="16"/>
              </w:rPr>
              <w:t xml:space="preserve"> and  Designs; and affirm that this inspection conforms </w:t>
            </w:r>
            <w:sdt>
              <w:sdtPr>
                <w:rPr>
                  <w:sz w:val="16"/>
                  <w:szCs w:val="16"/>
                </w:rPr>
                <w:id w:val="7306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10E31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does </w:t>
            </w:r>
            <w:r w:rsidRPr="00D10E31">
              <w:rPr>
                <w:sz w:val="16"/>
                <w:szCs w:val="16"/>
              </w:rPr>
              <w:t>not conform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45208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10E31">
              <w:rPr>
                <w:sz w:val="16"/>
                <w:szCs w:val="16"/>
              </w:rPr>
              <w:t xml:space="preserve"> with direction</w:t>
            </w:r>
            <w:r>
              <w:rPr>
                <w:sz w:val="16"/>
                <w:szCs w:val="16"/>
              </w:rPr>
              <w:t>.</w:t>
            </w:r>
          </w:p>
        </w:tc>
      </w:tr>
      <w:tr w:rsidR="006A3C9D" w:rsidRPr="00D10E31" w14:paraId="48100592" w14:textId="77777777" w:rsidTr="00B35E7A">
        <w:trPr>
          <w:trHeight w:val="454"/>
        </w:trPr>
        <w:tc>
          <w:tcPr>
            <w:tcW w:w="10456" w:type="dxa"/>
            <w:gridSpan w:val="9"/>
            <w:shd w:val="clear" w:color="auto" w:fill="002060"/>
            <w:vAlign w:val="center"/>
          </w:tcPr>
          <w:p w14:paraId="30F52819" w14:textId="3BFBB1FE" w:rsidR="006A3C9D" w:rsidRPr="00D10E31" w:rsidRDefault="006A3C9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10E31">
              <w:rPr>
                <w:color w:val="FFFFFF" w:themeColor="background1"/>
                <w:sz w:val="24"/>
                <w:szCs w:val="24"/>
              </w:rPr>
              <w:t>Person Conducting Inspection</w:t>
            </w:r>
          </w:p>
        </w:tc>
      </w:tr>
      <w:tr w:rsidR="006A3C9D" w14:paraId="0FF4E2E7" w14:textId="77777777" w:rsidTr="00D10E31">
        <w:trPr>
          <w:trHeight w:val="454"/>
        </w:trPr>
        <w:tc>
          <w:tcPr>
            <w:tcW w:w="1742" w:type="dxa"/>
            <w:vAlign w:val="center"/>
          </w:tcPr>
          <w:p w14:paraId="4BBC7DB9" w14:textId="1E5FEDB2" w:rsidR="006A3C9D" w:rsidRDefault="006A3C9D" w:rsidP="006A3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Name:</w:t>
            </w:r>
          </w:p>
        </w:tc>
        <w:tc>
          <w:tcPr>
            <w:tcW w:w="2506" w:type="dxa"/>
            <w:vAlign w:val="center"/>
          </w:tcPr>
          <w:p w14:paraId="192FEDE3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5EC5E279" w14:textId="75CA5694" w:rsidR="006A3C9D" w:rsidRDefault="006A3C9D" w:rsidP="006A3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2705" w:type="dxa"/>
            <w:gridSpan w:val="3"/>
            <w:vAlign w:val="center"/>
          </w:tcPr>
          <w:p w14:paraId="688E20F5" w14:textId="77777777" w:rsidR="006A3C9D" w:rsidRDefault="006A3C9D" w:rsidP="006A3C9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14:paraId="2F935183" w14:textId="27626500" w:rsidR="006A3C9D" w:rsidRDefault="006A3C9D" w:rsidP="006A3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743" w:type="dxa"/>
            <w:vAlign w:val="center"/>
          </w:tcPr>
          <w:p w14:paraId="04B43228" w14:textId="0B18A69D" w:rsidR="006A3C9D" w:rsidRDefault="006A3C9D" w:rsidP="006A3C9D">
            <w:pPr>
              <w:rPr>
                <w:sz w:val="16"/>
                <w:szCs w:val="16"/>
              </w:rPr>
            </w:pPr>
          </w:p>
        </w:tc>
      </w:tr>
    </w:tbl>
    <w:p w14:paraId="4DDC338F" w14:textId="77777777" w:rsidR="00D32EE9" w:rsidRPr="00CB6F0B" w:rsidRDefault="00D32EE9" w:rsidP="00D32EE9">
      <w:pPr>
        <w:spacing w:after="0"/>
        <w:rPr>
          <w:sz w:val="16"/>
          <w:szCs w:val="16"/>
        </w:rPr>
      </w:pPr>
    </w:p>
    <w:sectPr w:rsidR="00D32EE9" w:rsidRPr="00CB6F0B" w:rsidSect="00CB6F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4DAD" w14:textId="77777777" w:rsidR="00EF6516" w:rsidRDefault="00EF6516" w:rsidP="00474284">
      <w:pPr>
        <w:spacing w:after="0" w:line="240" w:lineRule="auto"/>
      </w:pPr>
      <w:r>
        <w:separator/>
      </w:r>
    </w:p>
  </w:endnote>
  <w:endnote w:type="continuationSeparator" w:id="0">
    <w:p w14:paraId="5D86820F" w14:textId="77777777" w:rsidR="00EF6516" w:rsidRDefault="00EF6516" w:rsidP="004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1AD2" w14:textId="22E7A800" w:rsidR="00F42FB2" w:rsidRPr="00F42FB2" w:rsidRDefault="00F42FB2" w:rsidP="00F42FB2">
    <w:pPr>
      <w:pStyle w:val="Footer"/>
      <w:jc w:val="right"/>
      <w:rPr>
        <w:i/>
        <w:iCs/>
        <w:sz w:val="16"/>
        <w:szCs w:val="16"/>
      </w:rPr>
    </w:pPr>
    <w:r w:rsidRPr="00F42FB2">
      <w:rPr>
        <w:i/>
        <w:iCs/>
        <w:sz w:val="16"/>
        <w:szCs w:val="16"/>
      </w:rPr>
      <w:t xml:space="preserve">Scaffolding Association Australia – </w:t>
    </w:r>
    <w:r>
      <w:rPr>
        <w:i/>
        <w:iCs/>
        <w:sz w:val="16"/>
        <w:szCs w:val="16"/>
      </w:rPr>
      <w:t>Scaffold Inspection</w:t>
    </w:r>
    <w:r w:rsidRPr="00F42FB2">
      <w:rPr>
        <w:i/>
        <w:iCs/>
        <w:sz w:val="16"/>
        <w:szCs w:val="16"/>
      </w:rPr>
      <w:t xml:space="preserve"> Form V1</w:t>
    </w:r>
  </w:p>
  <w:p w14:paraId="1DDF99D1" w14:textId="287BF7BF" w:rsidR="00F42FB2" w:rsidRPr="00F42FB2" w:rsidRDefault="00F42FB2" w:rsidP="00F42FB2">
    <w:pPr>
      <w:pStyle w:val="Footer"/>
      <w:jc w:val="right"/>
      <w:rPr>
        <w:i/>
        <w:iCs/>
        <w:sz w:val="16"/>
        <w:szCs w:val="16"/>
      </w:rPr>
    </w:pPr>
    <w:r w:rsidRPr="00F42FB2">
      <w:rPr>
        <w:i/>
        <w:iCs/>
        <w:sz w:val="16"/>
        <w:szCs w:val="16"/>
      </w:rPr>
      <w:t>Created 13</w:t>
    </w:r>
    <w:r w:rsidRPr="00F42FB2">
      <w:rPr>
        <w:i/>
        <w:iCs/>
        <w:sz w:val="16"/>
        <w:szCs w:val="16"/>
        <w:vertAlign w:val="superscript"/>
      </w:rPr>
      <w:t>th</w:t>
    </w:r>
    <w:r w:rsidRPr="00F42FB2">
      <w:rPr>
        <w:i/>
        <w:iCs/>
        <w:sz w:val="16"/>
        <w:szCs w:val="16"/>
      </w:rPr>
      <w:t xml:space="preserve"> February 2023</w:t>
    </w:r>
  </w:p>
  <w:p w14:paraId="36DC2EE8" w14:textId="7ABDBB1E" w:rsidR="00F42FB2" w:rsidRPr="00F42FB2" w:rsidRDefault="00F42FB2" w:rsidP="00F42FB2">
    <w:pPr>
      <w:pStyle w:val="Footer"/>
      <w:jc w:val="right"/>
      <w:rPr>
        <w:i/>
        <w:iCs/>
        <w:sz w:val="16"/>
        <w:szCs w:val="16"/>
      </w:rPr>
    </w:pPr>
    <w:r w:rsidRPr="00F42FB2">
      <w:rPr>
        <w:i/>
        <w:iCs/>
        <w:sz w:val="16"/>
        <w:szCs w:val="16"/>
      </w:rPr>
      <w:t>Any member of the SAA is entitled to use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FC0F" w14:textId="77777777" w:rsidR="00EF6516" w:rsidRDefault="00EF6516" w:rsidP="00474284">
      <w:pPr>
        <w:spacing w:after="0" w:line="240" w:lineRule="auto"/>
      </w:pPr>
      <w:r>
        <w:separator/>
      </w:r>
    </w:p>
  </w:footnote>
  <w:footnote w:type="continuationSeparator" w:id="0">
    <w:p w14:paraId="221555FE" w14:textId="77777777" w:rsidR="00EF6516" w:rsidRDefault="00EF6516" w:rsidP="0047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0B"/>
    <w:rsid w:val="00065B87"/>
    <w:rsid w:val="000D7A32"/>
    <w:rsid w:val="00181333"/>
    <w:rsid w:val="00182BF4"/>
    <w:rsid w:val="001E5F3C"/>
    <w:rsid w:val="002360D3"/>
    <w:rsid w:val="00277B6E"/>
    <w:rsid w:val="002C48A8"/>
    <w:rsid w:val="002E4D25"/>
    <w:rsid w:val="00334FD3"/>
    <w:rsid w:val="00474284"/>
    <w:rsid w:val="005834D8"/>
    <w:rsid w:val="00611318"/>
    <w:rsid w:val="006A3C9D"/>
    <w:rsid w:val="007000B9"/>
    <w:rsid w:val="00744F43"/>
    <w:rsid w:val="0075354A"/>
    <w:rsid w:val="008E546F"/>
    <w:rsid w:val="00A4721D"/>
    <w:rsid w:val="00A706D5"/>
    <w:rsid w:val="00B35E7A"/>
    <w:rsid w:val="00CB6F0B"/>
    <w:rsid w:val="00D10E31"/>
    <w:rsid w:val="00D32EE9"/>
    <w:rsid w:val="00D3456C"/>
    <w:rsid w:val="00E66548"/>
    <w:rsid w:val="00E71BEF"/>
    <w:rsid w:val="00EF4B9E"/>
    <w:rsid w:val="00EF6516"/>
    <w:rsid w:val="00F42FB2"/>
    <w:rsid w:val="00FA6684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A848"/>
  <w15:chartTrackingRefBased/>
  <w15:docId w15:val="{70B1F00F-460E-43DF-A499-458CDFEB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84"/>
  </w:style>
  <w:style w:type="paragraph" w:styleId="Footer">
    <w:name w:val="footer"/>
    <w:basedOn w:val="Normal"/>
    <w:link w:val="Foot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84"/>
  </w:style>
  <w:style w:type="character" w:styleId="PlaceholderText">
    <w:name w:val="Placeholder Text"/>
    <w:basedOn w:val="DefaultParagraphFont"/>
    <w:uiPriority w:val="99"/>
    <w:semiHidden/>
    <w:rsid w:val="005834D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77B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3994</TotalTime>
  <Pages>2</Pages>
  <Words>587</Words>
  <Characters>3469</Characters>
  <Application>Microsoft Office Word</Application>
  <DocSecurity>0</DocSecurity>
  <Lines>133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Erryn O'Brien</dc:creator>
  <cp:keywords/>
  <dc:description/>
  <cp:lastModifiedBy>Erryn O'Brien</cp:lastModifiedBy>
  <cp:revision>8</cp:revision>
  <dcterms:created xsi:type="dcterms:W3CDTF">2023-02-10T07:14:00Z</dcterms:created>
  <dcterms:modified xsi:type="dcterms:W3CDTF">2023-11-27T05:30:00Z</dcterms:modified>
</cp:coreProperties>
</file>